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В.А. Кобцева" (г. Екатеринбург, Свердловскаяобласть)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В.А. Кобцева" (г. Екатеринбург, Свердловская область)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