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 оргкомитета и главной судейской коллегиивсероссийских соревнований специальных управлений ФПС МЧС России"Памяти В.Т. Кишкурно"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 оргкомитета и главной судейской коллегии всероссийскихсоревнований специальных управлений ФПС МЧС России "Памяти В.Т.Кишкурно"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