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(СКФО, г. Нальчик, Кабардино-БалкарскаяРеспублика 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(СКФО, г. Нальчик, Кабардино-БалкарскаяРеспублика - 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