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Положение об официальных спортивныхсоревнованиях МЧС России среди двух и более подразделений МЧСРоссии по пожарно-спасательному спорту на 2025 год (от 06.06.2025 №М-22-251)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30.06.202500:06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Положение об официальных спортивных соревнованиях МЧСРоссии среди двух и более подразделений МЧС России попожарно-спасательному спорту на 2025 год (от 06.06.2025 №М-22-251)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