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специальных управленийфедеральной противопожарной службы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специальных управлений федеральнойпротивопожарной службы МЧС России "Памяти В.Т. Кишкурно"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