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Изменения и дополнения в Положение об официальных спортивныхсоревнованиях МЧС России среди двух и более подразделений МЧСРоссии по пожарно-спасательному спорту на 2024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14.12.202300:12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Изменения и дополнения в Положение об официальных спортивныхсоревнованиях МЧС России среди двух и более подразделений МЧСРоссии по пожарно-спасательному спорту на 2024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