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об официальных спортивных соревнованиях МЧС Россиисреди двух и более подразделений МЧС России по многоборью кинологовна 2024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01.12.202300:12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об официальных спортивных соревнованиях МЧС России средидвух и более подразделений МЧС России по многоборью кинологов на2024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