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мини-футболуСпартакиады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мини-футболу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