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Нальчик,Кабардино-Балкарская Республика) СКФО-мужчины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Нальчик,Кабардино-Балкарская Республика) СКФО-мужчины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