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специальных управленийФедеральной противопожарной службы МЧС России попожарно-спасательному спорту (г.г. Озерск (Челябинская область),Железногорск (Красноярский край), 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специальных управлений Федеральнойпротивопожарной службы МЧС России по пожарно-спасательному спорту(г.г. Озерск (Челябинская область), Железногорск (Красноярскийкрай), 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