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об официальных спортивных соревнованиях МЧС Россиисреди двух и более подразделений МЧС России по многоборью кинологовна 2023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03.04.202300:04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об официальных спортивных соревнованиях МЧС России средидвух и более подразделений МЧС России по многоборью кинологов на2023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