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КубкаМинистра Российской Федерации по делам гражданской обороны,чрезвычайным ситуациям и ликвидации последствий стихийных бедствийпо пожарно-спасательному спорту (дер. Апаринки)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МинистраРоссийской Федерации по делам гражданской обороны, чрезвычайнымситуациям и ликвидации последствий стихийных бедствий попожарно-спасательному спорту (дер. Апаринки)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