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Министра Российской Федерации поделам гражданской обороны, чрезвычайным ситуациям и ликвидациипоследствий стихийных бедствий по пожарно-спасательному спорту(дер. Апаринки)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Министра Российской Федерации по деламгражданской обороны, чрезвычайным ситуациям и ликвидациипоследствий стихийных бедствий по пожарно-спасательному спорту(дер. Апаринки)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