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спорту(мужчины, женщины) (УФО, г. Челябинск)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(мужчины,женщины) (УФО, г. Челябинск)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