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(СФО, г. Кемерово)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(СФО, г. Кемерово)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