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(г.Чебоксары, Чувашская Республика - Чувашия)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(г.Чебоксары, Чувашская Республика - Чувашия)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