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Е.П. Савкова"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Е.П. Савкова"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