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в Положение о межрегиональных и всероссийскихофициальных спортивных соревнованиях по пожарно-спасательномуспорту на 2020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20.03.202000:03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в Положение о межрегиональных и всероссийских официальныхспортивных соревнованиях по пожарно-спасательному спорту на 2020год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