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 среди СУ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 среди СУФПС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