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на Кубок Министра МЧС России и Первенства России на КубокВДПО (г.Рязань,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спортуна Кубок Министра МЧС России и Первенства России на Кубок ВДПО(г.Рязань,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