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волейболу в зачет Спартакиады МЧСРоссии 2019 года среди спортивных коллективов 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волейболу в зачет Спартакиады МЧС России2019 года среди спортивных коллективов I 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