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Турнира по гиревому спорту средиспасательных воинских формирований и учреждений центральногоподчинения МЧС России, посвященного 30-й годовщине со дняобразования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Турнира по гиревому спорту средиспасательных воинских формирований и учреждений центральногоподчинения МЧС России, посвященного 30-й годовщине со дняобразования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