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посвященных памяти Героя РоссийскойФедерации В.М. Максимчука (Пермь,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посвященных памяти Героя Российской Федерации В.М.Максимчука (Пермь,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