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Приказ МЧС России от 15.07.2014 № 365 «Об утвержденииПорядка принятия решения об осуществлении контроля за расходамифедеральных государственных служащих и работников МинистерстваРоссийской Федерации по делам гражданской обороны, чрезвычайнымситуациям и ликвидации последствий стихийных бедствий, а также зарасходами их супруг (супругов) и несовершеннолетних детей»(зарегистрирован в Министерстве юстиции Российской Федерации 3сентября 2014 г., регистрационный № 33964);</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t xml:space="preserve">15.07.2014 00:07№365</w:t></w:r></w:p></w:tc></w:tr><w:tr><w:trPr/><w:tc><w:tcPr><w:tcBorders><w:bottom w:val="single" w:sz="6" w:color="fffffff"/></w:tcBorders></w:tcPr><w:p><w:pPr><w:jc w:val="start"/></w:pPr><w:r><w:rPr><w:sz w:val="24"/><w:szCs w:val="24"/><w:b w:val="1"/><w:bCs w:val="1"/></w:rPr><w:t xml:space="preserve">Приказ МЧС России от 15.07.2014 № 365 «Об утверждении Порядкапринятия решения об осуществлении контроля за расходами федеральныхгосударственных служащих и работников Министерства РоссийскойФедерации по делам гражданской обороны, чрезвычайным ситуациям иликвидации последствий стихийных бедствий, а также за расходами ихсупруг (супругов) и несовершеннолетних детей» (зарегистрирован вМинистерстве юстиции Российской Федерации 3 сентября 2014 г.,регистрационный № 33964);</w:t></w:r></w:p></w:tc></w:tr><w:tr><w:trPr/><w:tc><w:tcPr/><w:p><w:pPr><w:jc w:val="start"/></w:pPr><w:r><w:rPr><w:b w:val="1"/><w:bCs w:val="1"/></w:rPr><w:t xml:space="preserve">Нормативноправовой акт МЧС России , от 15.07.2014 г. № № 365</w:t></w:r><w:br/><w:r><w:rPr/><w:t xml:space="preserve">Зарегистрировано в Минюсте России 3 сентября 2014 г. N 33946</w:t></w:r><w:br/><w:br/><w:r><w:rPr/><w:t xml:space="preserve">    МИНИСТЕРСТВО РОССИЙСКОЙ ФЕДЕРАЦИИ ПО ДЕЛАМГРАЖДАНСКОЙ</w:t></w:r><w:br/><w:br/><w:r><w:rPr/><w:t xml:space="preserve">ОБОРОНЫ, ЧРЕЗВЫЧАЙНЫМ СИТУАЦИЯМ И ЛИКВИДАЦИИ</w:t></w:r><w:br/><w:br/><w:r><w:rPr/><w:t xml:space="preserve">ПОСЛЕДСТВИЙ СТИХИЙНЫХ БЕДСТВИЙ</w:t></w:r><w:br/><w:br/><w:r><w:rPr/><w:t xml:space="preserve">  ПРИКАЗ</w:t></w:r><w:br/><w:br/><w:r><w:rPr/><w:t xml:space="preserve">от 15 июля 2014 г. N 365</w:t></w:r><w:br/><w:br/><w:r><w:rPr/><w:t xml:space="preserve">  ОБ УТВЕРЖДЕНИИ ПОРЯДКА</w:t></w:r><w:br/><w:br/><w:r><w:rPr/><w:t xml:space="preserve">ПРИНЯТИЯ РЕШЕНИЯ ОБ ОСУЩЕСТВЛЕНИИ КОНТРОЛЯ ЗА РАСХОДАМИ</w:t></w:r><w:br/><w:br/><w:r><w:rPr/><w:t xml:space="preserve">ФЕДЕРАЛЬНЫХ ГОСУДАРСТВЕННЫХ СЛУЖАЩИХ И РАБОТНИКОВ</w:t></w:r><w:br/><w:br/><w:r><w:rPr/><w:t xml:space="preserve">МИНИСТЕРСТВА РОССИЙСКОЙ ФЕДЕРАЦИИ ПО ДЕЛАМ ГРАЖДАНСКОЙ</w:t></w:r><w:br/><w:br/><w:r><w:rPr/><w:t xml:space="preserve">ОБОРОНЫ, ЧРЕЗВЫЧАЙНЫМ СИТУАЦИЯМ И ЛИКВИДАЦИИ ПОСЛЕДСТВИЙ</w:t></w:r><w:br/><w:br/><w:r><w:rPr/><w:t xml:space="preserve">СТИХИЙНЫХ БЕДСТВИЙ, А ТАКЖЕ ЗА РАСХОДАМИ ИХ СУПРУГ</w:t></w:r><w:br/><w:br/><w:r><w:rPr/><w:t xml:space="preserve">(СУПРУГОВ) И НЕСОВЕРШЕННОЛЕТНИХ ДЕТЕЙ</w:t></w:r><w:br/><w:br/><w:r><w:rPr/><w:t xml:space="preserve">   (в ред. Приказов МЧС России от 12.02.2016 N 58,</w:t></w:r><w:br/><w:br/><w:r><w:rPr/><w:t xml:space="preserve">от 29.03.2017 N 139)</w:t></w:r><w:br/><w:br/><w:r><w:rPr/><w:t xml:space="preserve">  В соответствии с частью 6 статьи 5 Федерального закона от 3декабря 2012 г. N 230-ФЗ "О контроле за соответствием расходов лиц,замещающих государственные должности, и иных лиц их доходам"<1> приказываю:</w:t></w:r><w:br/><w:br/><w:r><w:rPr/><w:t xml:space="preserve">--------------------------------</w:t></w:r><w:br/><w:br/><w:r><w:rPr/><w:t xml:space="preserve"><1> Собрание законодательства Российской Федерации, 2012, N50 (ч. IV), ст. 6953.</w:t></w:r><w:br/><w:br/><w:r><w:rPr/><w:t xml:space="preserve">  Утвердить прилагаемый Порядок принятия решения обосуществлении контроля за расходами федеральных государственныхслужащих и работников Министерства Российской Федерации по деламгражданской обороны, чрезвычайным ситуациям и ликвидациипоследствий стихийных бедствий, а также за расходами их супруг(супругов) и несовершеннолетних детей.</w:t></w:r><w:br/><w:br/><w:r><w:rPr/><w:t xml:space="preserve">  Министр</w:t></w:r><w:br/><w:br/><w:r><w:rPr/><w:t xml:space="preserve">В.А.ПУЧКОВ</w:t></w:r><w:br/><w:br/><w:r><w:rPr/><w:t xml:space="preserve">              Утвержден</w:t></w:r><w:br/><w:br/><w:r><w:rPr/><w:t xml:space="preserve">приказом МЧС России</w:t></w:r><w:br/><w:br/><w:r><w:rPr/><w:t xml:space="preserve">от 15.07.2014 N 365</w:t></w:r><w:br/><w:br/><w:r><w:rPr/><w:t xml:space="preserve">  ПОРЯДОК</w:t></w:r><w:br/><w:br/><w:r><w:rPr/><w:t xml:space="preserve">ПРИНЯТИЯ РЕШЕНИЯ ОБ ОСУЩЕСТВЛЕНИИ КОНТРОЛЯ ЗА РАСХОДАМИ</w:t></w:r><w:br/><w:br/><w:r><w:rPr/><w:t xml:space="preserve">ФЕДЕРАЛЬНЫХ ГОСУДАРСТВЕННЫХ СЛУЖАЩИХ И РАБОТНИКОВ</w:t></w:r><w:br/><w:br/><w:r><w:rPr/><w:t xml:space="preserve">МИНИСТЕРСТВА РОССИЙСКОЙ ФЕДЕРАЦИИ ПО ДЕЛАМ ГРАЖДАНСКОЙ</w:t></w:r><w:br/><w:br/><w:r><w:rPr/><w:t xml:space="preserve">ОБОРОНЫ, ЧРЕЗВЫЧАЙНЫМ СИТУАЦИЯМ И ЛИКВИДАЦИИ ПОСЛЕДСТВИЙ</w:t></w:r><w:br/><w:br/><w:r><w:rPr/><w:t xml:space="preserve">СТИХИЙНЫХ БЕДСТВИЙ, А ТАКЖЕ ЗА РАСХОДАМИ ИХ СУПРУГ</w:t></w:r><w:br/><w:br/><w:r><w:rPr/><w:t xml:space="preserve">(СУПРУГОВ) И НЕСОВЕРШЕННОЛЕТНИХ ДЕТЕЙ</w:t></w:r><w:br/><w:br/><w:r><w:rPr/><w:t xml:space="preserve">  Список изменяющих документов</w:t></w:r><w:br/><w:br/><w:r><w:rPr/><w:t xml:space="preserve">(в ред. Приказов МЧС России от 12.02.2016 N 58,</w:t></w:r><w:br/><w:br/><w:r><w:rPr/><w:t xml:space="preserve">от 29.03.2017 N 139)</w:t></w:r><w:br/><w:br/><w:r><w:rPr/><w:t xml:space="preserve">  1. Настоящий Порядок определяет процедуру принятия решенияоб осуществлении контроля за расходами военнослужащих спасательныхвоинских формирований МЧС России, сотрудников федеральнойпротивопожарной службы Государственной противопожарной службы,федеральных государственных гражданских служащих МинистерстваРоссийской Федерации по делам гражданской обороны, чрезвычайнымситуациям и ликвидации последствий стихийных бедствий (далее - МЧСРоссии) и работников, замещающих отдельные должности на основаниитрудового договора в организациях, созданных для выполнения задач,поставленных перед МЧС России (далее - должностные лица МЧСРоссии), а также за расходами их супруг (супругов) инесовершеннолетних детей, сведения о которых представлены всоответствии с частью 1 статьи 3 Федерального закона от 3 декабря2012 г. N 230-ФЗ "О контроле за соответствием расходов лиц,замещающих государственные должности, и иных лиц их доходам"<1> (далее - Федеральный закон от 3 декабря 2012 г. N230-ФЗ).</w:t></w:r><w:br/><w:br/><w:r><w:rPr/><w:t xml:space="preserve">--------------------------------</w:t></w:r><w:br/><w:br/><w:r><w:rPr/><w:t xml:space="preserve"><1> Собрание законодательства Российской Федерации, 2012, N50 (ч. IV), ст. 6953.</w:t></w:r><w:br/><w:br/><w:r><w:rPr/><w:t xml:space="preserve">  2. Должностное лицо МЧС России, замещающее должность, призамещении которой возникает обязанность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супруги (супруга) инесовершеннолетних детей, ежегодно в сроки, установленные дляпредставления сведений о доходах, об имуществе и обязательствахимущественного характера, представляет сведения о своих расходах, атакже о расходах своих супруги (супруга) и несовершеннолетних детейпо каждой сделке по приобретению земельного участка, другогообъекта недвижимости, транспортного средства, ценных бумаг, акций(долей участия, паев в уставных (складочных) капиталахорганизаций), совершенной им, его супругой (супругом) и (или)несовершеннолетними детьми в течение календарного года,предшествующего году представления сведений, если общая сумма такихсделок превышает общий доход данного лица и его супруги (супруга)за три последних года, предшествующих отчетному периоду, и обисточниках получения средств, за счет которых совершены этисделки.</w:t></w:r><w:br/><w:br/><w:r><w:rPr/><w:t xml:space="preserve">(п. 2 в ред. Приказа МЧС России от 12.02.2016 N 58)</w:t></w:r><w:br/><w:br/><w:r><w:rPr/><w:t xml:space="preserve">3. Решение об осуществлении контроля за расходами должностных лицМЧС России (за исключением лиц, замещающих должности, назначение накоторые и освобождение от которых осуществляется ПрезидентомРоссийской Федерации), а также за расходами их супруг (супругов) инесовершеннолетних детей (далее - контроль за расходами)принимается:</w:t></w:r><w:br/><w:br/><w:r><w:rPr/><w:t xml:space="preserve">Министром Российской Федерации по делам гражданской обороны,чрезвычайным ситуациям и ликвидации последствий стихийных бедствий(далее - Министр), заместителем Министра в отношении должностныхлиц центрального аппарата МЧС России, начальников и заместителейначальников территориальных органов МЧС России, должностных лицорганизаций и учреждений МЧС России центрального подчинения;</w:t></w:r><w:br/><w:br/><w:r><w:rPr/><w:t xml:space="preserve">начальником территориального органа МЧС России в отношениидолжностных лиц территориального органа МЧС России (за исключениемсвоих заместителей), подчиненных территориальному органу МЧС Россииорганизаций и учреждений.</w:t></w:r><w:br/><w:br/><w:r><w:rPr/><w:t xml:space="preserve">4. Решение об осуществлении контроля за расходами оформляетсяотдельно в отношении каждого должностного лица МЧС России в видерезолюции на докладной записке, подготовленной на основанииинформации о том, что этим должностным лицом, его супругой(супругом) и (или) несовершеннолетними детьми совершена сделка поприобретению земельного участка, другого объекта недвижимости,транспортного средства, ценных бумаг, акций (долей участия, паев вуставных (складочных) капиталах организаций) на сумму, превышающуюобщий доход данного лица и его супруги (супруга) за три последнихгода, предшествующих совершению сделки, поступившей в соответствиис частью 1 статьи 4 Федерального закона от 3 декабря 2012 г. N230-ФЗ.</w:t></w:r><w:br/><w:br/><w:r><w:rPr/><w:t xml:space="preserve">5. Результаты контроля за расходами представляются:</w:t></w:r><w:br/><w:br/><w:r><w:rPr/><w:t xml:space="preserve">Министру, заместителю Министра - директором Департамента кадровойполитики МЧС России или его заместителем;</w:t></w:r><w:br/><w:br/><w:r><w:rPr/><w:t xml:space="preserve">(в ред. Приказов МЧС России от 12.02.2016 N 58, от 29.03.2017 N139)</w:t></w:r><w:br/><w:br/><w:r><w:rPr/><w:t xml:space="preserve">начальнику территориального органа МЧС России - руководителем(начальником) подразделения по профилактике коррупционных и иныхправонарушений территориального органа МЧС России.</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2024</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2024-11-16T12:22:44+03:00</dcterms:created>
  <dcterms:modified xsi:type="dcterms:W3CDTF">2024-11-16T12:22:44+03:00</dcterms:modified>
</cp:coreProperties>
</file>

<file path=docProps/custom.xml><?xml version="1.0" encoding="utf-8"?>
<Properties xmlns="http://schemas.openxmlformats.org/officeDocument/2006/custom-properties" xmlns:vt="http://schemas.openxmlformats.org/officeDocument/2006/docPropsVTypes"/>
</file>